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2" w:rsidRPr="003E41F2" w:rsidRDefault="003E41F2" w:rsidP="003E41F2">
      <w:pPr>
        <w:jc w:val="right"/>
        <w:rPr>
          <w:rFonts w:ascii="Times New Roman" w:hAnsi="Times New Roman"/>
          <w:sz w:val="24"/>
          <w:szCs w:val="24"/>
        </w:rPr>
      </w:pPr>
      <w:r w:rsidRPr="003E41F2">
        <w:rPr>
          <w:rFonts w:ascii="Times New Roman" w:hAnsi="Times New Roman"/>
          <w:sz w:val="24"/>
          <w:szCs w:val="24"/>
        </w:rPr>
        <w:t>Утверждаю:</w:t>
      </w:r>
    </w:p>
    <w:p w:rsidR="003E41F2" w:rsidRPr="003E41F2" w:rsidRDefault="003E41F2" w:rsidP="003E41F2">
      <w:pPr>
        <w:jc w:val="right"/>
        <w:rPr>
          <w:rFonts w:ascii="Times New Roman" w:hAnsi="Times New Roman"/>
          <w:sz w:val="24"/>
          <w:szCs w:val="24"/>
        </w:rPr>
      </w:pPr>
      <w:r w:rsidRPr="003E41F2">
        <w:rPr>
          <w:rFonts w:ascii="Times New Roman" w:hAnsi="Times New Roman"/>
          <w:sz w:val="24"/>
          <w:szCs w:val="24"/>
        </w:rPr>
        <w:t>приказ №_</w:t>
      </w:r>
      <w:r w:rsidR="00DA5664">
        <w:rPr>
          <w:rFonts w:ascii="Times New Roman" w:hAnsi="Times New Roman"/>
          <w:sz w:val="24"/>
          <w:szCs w:val="24"/>
        </w:rPr>
        <w:t>103</w:t>
      </w:r>
      <w:r w:rsidRPr="003E41F2">
        <w:rPr>
          <w:rFonts w:ascii="Times New Roman" w:hAnsi="Times New Roman"/>
          <w:sz w:val="24"/>
          <w:szCs w:val="24"/>
        </w:rPr>
        <w:t>___от_</w:t>
      </w:r>
      <w:r w:rsidR="00DA5664">
        <w:rPr>
          <w:rFonts w:ascii="Times New Roman" w:hAnsi="Times New Roman"/>
          <w:sz w:val="24"/>
          <w:szCs w:val="24"/>
        </w:rPr>
        <w:t>30.09.2015</w:t>
      </w:r>
      <w:r w:rsidRPr="003E41F2">
        <w:rPr>
          <w:rFonts w:ascii="Times New Roman" w:hAnsi="Times New Roman"/>
          <w:sz w:val="24"/>
          <w:szCs w:val="24"/>
        </w:rPr>
        <w:t>_</w:t>
      </w:r>
    </w:p>
    <w:p w:rsidR="003E41F2" w:rsidRPr="003E41F2" w:rsidRDefault="003E41F2" w:rsidP="003E41F2">
      <w:pPr>
        <w:jc w:val="right"/>
        <w:rPr>
          <w:rFonts w:ascii="Times New Roman" w:hAnsi="Times New Roman"/>
          <w:sz w:val="24"/>
          <w:szCs w:val="24"/>
        </w:rPr>
      </w:pPr>
      <w:r w:rsidRPr="003E41F2">
        <w:rPr>
          <w:rFonts w:ascii="Times New Roman" w:hAnsi="Times New Roman"/>
          <w:sz w:val="24"/>
          <w:szCs w:val="24"/>
        </w:rPr>
        <w:t>директор МБОУ Кадетская СОШ 2</w:t>
      </w:r>
    </w:p>
    <w:p w:rsidR="008A5311" w:rsidRPr="003E41F2" w:rsidRDefault="003E41F2" w:rsidP="003E41F2">
      <w:pPr>
        <w:jc w:val="right"/>
        <w:rPr>
          <w:rFonts w:ascii="Times New Roman" w:hAnsi="Times New Roman"/>
          <w:sz w:val="24"/>
          <w:szCs w:val="24"/>
        </w:rPr>
      </w:pPr>
      <w:r w:rsidRPr="003E41F2">
        <w:rPr>
          <w:rFonts w:ascii="Times New Roman" w:hAnsi="Times New Roman"/>
          <w:sz w:val="24"/>
          <w:szCs w:val="24"/>
        </w:rPr>
        <w:t>____________Г.Н. Мерс</w:t>
      </w:r>
    </w:p>
    <w:p w:rsidR="00192B3E" w:rsidRPr="001E0F2C" w:rsidRDefault="00192B3E" w:rsidP="00192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2C">
        <w:rPr>
          <w:rFonts w:ascii="Times New Roman" w:hAnsi="Times New Roman" w:cs="Times New Roman"/>
          <w:b/>
          <w:sz w:val="24"/>
          <w:szCs w:val="24"/>
        </w:rPr>
        <w:t>Реестр инфор</w:t>
      </w:r>
      <w:r>
        <w:rPr>
          <w:rFonts w:ascii="Times New Roman" w:hAnsi="Times New Roman" w:cs="Times New Roman"/>
          <w:b/>
          <w:sz w:val="24"/>
          <w:szCs w:val="24"/>
        </w:rPr>
        <w:t>маций и отчетов, предоставляемых</w:t>
      </w:r>
      <w:r w:rsidRPr="001E0F2C">
        <w:rPr>
          <w:rFonts w:ascii="Times New Roman" w:hAnsi="Times New Roman" w:cs="Times New Roman"/>
          <w:b/>
          <w:sz w:val="24"/>
          <w:szCs w:val="24"/>
        </w:rPr>
        <w:t xml:space="preserve"> педагогическими работниками МБОУ </w:t>
      </w:r>
      <w:proofErr w:type="gramStart"/>
      <w:r w:rsidRPr="001E0F2C">
        <w:rPr>
          <w:rFonts w:ascii="Times New Roman" w:hAnsi="Times New Roman" w:cs="Times New Roman"/>
          <w:b/>
          <w:sz w:val="24"/>
          <w:szCs w:val="24"/>
        </w:rPr>
        <w:t>Кадетская</w:t>
      </w:r>
      <w:proofErr w:type="gramEnd"/>
      <w:r w:rsidRPr="001E0F2C">
        <w:rPr>
          <w:rFonts w:ascii="Times New Roman" w:hAnsi="Times New Roman" w:cs="Times New Roman"/>
          <w:b/>
          <w:sz w:val="24"/>
          <w:szCs w:val="24"/>
        </w:rPr>
        <w:t xml:space="preserve"> СОШ 2 в 2015-2016 учебном году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2982"/>
        <w:gridCol w:w="2029"/>
        <w:gridCol w:w="180"/>
        <w:gridCol w:w="1834"/>
      </w:tblGrid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предоставляемого отчета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предоставления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предоставления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запрашивает</w:t>
            </w:r>
          </w:p>
        </w:tc>
      </w:tr>
      <w:tr w:rsidR="00192B3E" w:rsidRPr="00926B2B" w:rsidTr="000759E5">
        <w:trPr>
          <w:tblCellSpacing w:w="15" w:type="dxa"/>
        </w:trPr>
        <w:tc>
          <w:tcPr>
            <w:tcW w:w="4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92B3E" w:rsidRPr="00926B2B" w:rsidTr="000759E5">
        <w:trPr>
          <w:trHeight w:val="1390"/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классных журналов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бумажном и 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 виде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45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26B2B" w:rsidRPr="00926B2B" w:rsidRDefault="00192B3E" w:rsidP="00075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результатов обучения школьников в соответствии </w:t>
            </w:r>
            <w:proofErr w:type="spell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успешности обучения в школе, планирование коррекционных мероприятий. 1) Итоговая оценка освоения основной образовательной программы, которая проводится образовательным учреждением и направлена на оценку достижения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освоения основной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овательной программы.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разрабатываются в соответствии с реализуемым ФГОС и закрепляются в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вной образовательной программе 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программы). 2) Обобщенная оценка личностных результатов освоения обучающимися 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образовательны</w:t>
            </w:r>
            <w:r w:rsidR="0070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программ, которая осуществляет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образовательным учреждением в ходе различных мониторинговых исследований</w:t>
            </w:r>
            <w:proofErr w:type="gramEnd"/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май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знаний и успеваемость учащихся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оценки качества знаний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69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предмету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требованиям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ФКГОС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образовательной программы по предмету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ФКГОС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9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организации техники безопасности на уроке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детей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предметника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результатов деятельности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лет ведется по принципу накопления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стимулирующих выплат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400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F86BB3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классного руководителя об успеваемости и посещаемости класса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и уровня знаний, посещаемости обучающихся класса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продолжении обучения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продолжения обучения выпускниками в учреждениях ВПО и СПО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закона РФ «Об образовании»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воспитательной работе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распределения стимулирующей части и определения результативности и  эффективности работы классного руководителя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анкетирования по определению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классного руководителя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воспитательной работы в классе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занятости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дополнительного образования.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профилактической работе с семьями и обучающимися группы риска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адресная помощь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собраний, заседаний родительского комитета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законодательства в сфере образования.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4-х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на определенные виды деятельности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соблюдения законодательства РФ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40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342E51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проведенной в ОУ работе педагог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36"/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психолога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33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адаптации обучающихся 1, 5, 10 классов к новым условиям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результатах адаптации обучающихся 1, 5, 10 классов к новым условиям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821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редпочтений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дальнейшей траектории развития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821"/>
          <w:tblCellSpacing w:w="15" w:type="dxa"/>
        </w:trPr>
        <w:tc>
          <w:tcPr>
            <w:tcW w:w="4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342E51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33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социального педагога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Социально-реабилитационное сопровождение </w:t>
            </w:r>
            <w:proofErr w:type="gramStart"/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53"/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банк данных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53"/>
          <w:tblCellSpacing w:w="15" w:type="dxa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социального педагога</w:t>
            </w:r>
          </w:p>
        </w:tc>
        <w:tc>
          <w:tcPr>
            <w:tcW w:w="1584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53"/>
          <w:tblCellSpacing w:w="15" w:type="dxa"/>
        </w:trPr>
        <w:tc>
          <w:tcPr>
            <w:tcW w:w="400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AD3EE2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="003E4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библиотекой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</w:t>
            </w:r>
            <w:r w:rsidR="003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536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r w:rsidR="003E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комплексного плана работы гимназии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rHeight w:val="33"/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обеспеченности учебниками на начало учебного года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учебной литературой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комплектование книг на следующий год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ФГОС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  </w:t>
            </w:r>
            <w:r w:rsidR="00FC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основной образовательной программы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книга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книжного фонда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суммарного учета библиотечного фонда библиотеки общеобразовательного учреждения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финансовых средств и поступления учебников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40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CE6EBC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школьных методических объединений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ШМО 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ШМО</w:t>
            </w:r>
          </w:p>
        </w:tc>
        <w:tc>
          <w:tcPr>
            <w:tcW w:w="158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4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Командиры кадетских взводов и куратор Мариинских классов</w:t>
            </w: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советов младших командиров, советов старших воспитанниц, советов воспитателей кадетских классов и наставниц Мариинских классов</w:t>
            </w: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детского самоуправления и программ кадетского воспитания</w:t>
            </w: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RPr="00926B2B" w:rsidTr="000759E5">
        <w:trPr>
          <w:tblCellSpacing w:w="15" w:type="dxa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right w:val="single" w:sz="4" w:space="0" w:color="auto"/>
            </w:tcBorders>
            <w:vAlign w:val="center"/>
            <w:hideMark/>
          </w:tcPr>
          <w:p w:rsidR="00192B3E" w:rsidRPr="00926B2B" w:rsidRDefault="00192B3E" w:rsidP="0007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3E" w:rsidTr="000759E5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7"/>
        </w:trPr>
        <w:tc>
          <w:tcPr>
            <w:tcW w:w="392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2B3E" w:rsidRDefault="00192B3E" w:rsidP="000759E5"/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2B3E" w:rsidRDefault="00192B3E" w:rsidP="000759E5"/>
        </w:tc>
      </w:tr>
    </w:tbl>
    <w:p w:rsidR="005131A3" w:rsidRDefault="00587C94"/>
    <w:sectPr w:rsidR="005131A3" w:rsidSect="0080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B3E"/>
    <w:rsid w:val="00192B3E"/>
    <w:rsid w:val="0033407A"/>
    <w:rsid w:val="003E41F2"/>
    <w:rsid w:val="004168F3"/>
    <w:rsid w:val="0050633E"/>
    <w:rsid w:val="00587C94"/>
    <w:rsid w:val="005D6304"/>
    <w:rsid w:val="00627D32"/>
    <w:rsid w:val="00706E69"/>
    <w:rsid w:val="00801437"/>
    <w:rsid w:val="008A5311"/>
    <w:rsid w:val="009D1BC9"/>
    <w:rsid w:val="00AB72DF"/>
    <w:rsid w:val="00D30ADE"/>
    <w:rsid w:val="00DA5664"/>
    <w:rsid w:val="00E27E69"/>
    <w:rsid w:val="00F115F7"/>
    <w:rsid w:val="00F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2015-09-29T10:18:00Z</cp:lastPrinted>
  <dcterms:created xsi:type="dcterms:W3CDTF">2015-09-29T09:09:00Z</dcterms:created>
  <dcterms:modified xsi:type="dcterms:W3CDTF">2015-09-30T01:41:00Z</dcterms:modified>
</cp:coreProperties>
</file>