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CB" w:rsidRDefault="00C224FE" w:rsidP="00247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224FE">
        <w:rPr>
          <w:rFonts w:ascii="Times New Roman" w:hAnsi="Times New Roman" w:cs="Times New Roman"/>
          <w:b/>
          <w:sz w:val="28"/>
        </w:rPr>
        <w:t xml:space="preserve">Результаты мониторинга готовности </w:t>
      </w:r>
      <w:r w:rsidR="000110CB">
        <w:rPr>
          <w:rFonts w:ascii="Times New Roman" w:hAnsi="Times New Roman" w:cs="Times New Roman"/>
          <w:b/>
          <w:sz w:val="28"/>
        </w:rPr>
        <w:t xml:space="preserve">учащихся </w:t>
      </w:r>
    </w:p>
    <w:p w:rsidR="00C224FE" w:rsidRDefault="00C224FE" w:rsidP="00247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224FE">
        <w:rPr>
          <w:rFonts w:ascii="Times New Roman" w:hAnsi="Times New Roman" w:cs="Times New Roman"/>
          <w:b/>
          <w:sz w:val="28"/>
        </w:rPr>
        <w:t xml:space="preserve">МБОУ </w:t>
      </w:r>
      <w:r w:rsidR="00654D2C">
        <w:rPr>
          <w:rFonts w:ascii="Times New Roman" w:hAnsi="Times New Roman" w:cs="Times New Roman"/>
          <w:b/>
          <w:sz w:val="28"/>
        </w:rPr>
        <w:t>Кадетская СОШ 2</w:t>
      </w:r>
    </w:p>
    <w:p w:rsidR="004A1E99" w:rsidRDefault="00C224FE" w:rsidP="00247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224FE">
        <w:rPr>
          <w:rFonts w:ascii="Times New Roman" w:hAnsi="Times New Roman" w:cs="Times New Roman"/>
          <w:b/>
          <w:sz w:val="28"/>
        </w:rPr>
        <w:t>к в</w:t>
      </w:r>
      <w:r w:rsidR="00654D2C">
        <w:rPr>
          <w:rFonts w:ascii="Times New Roman" w:hAnsi="Times New Roman" w:cs="Times New Roman"/>
          <w:b/>
          <w:sz w:val="28"/>
        </w:rPr>
        <w:t>в</w:t>
      </w:r>
      <w:r w:rsidRPr="00C224FE">
        <w:rPr>
          <w:rFonts w:ascii="Times New Roman" w:hAnsi="Times New Roman" w:cs="Times New Roman"/>
          <w:b/>
          <w:sz w:val="28"/>
        </w:rPr>
        <w:t>едению дистанционного обучения</w:t>
      </w:r>
      <w:r w:rsidR="0096371F">
        <w:rPr>
          <w:rFonts w:ascii="Times New Roman" w:hAnsi="Times New Roman" w:cs="Times New Roman"/>
          <w:b/>
          <w:sz w:val="28"/>
        </w:rPr>
        <w:t xml:space="preserve"> </w:t>
      </w:r>
    </w:p>
    <w:p w:rsidR="000110CB" w:rsidRPr="00C224FE" w:rsidRDefault="000110CB" w:rsidP="00247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30"/>
        <w:gridCol w:w="948"/>
        <w:gridCol w:w="1221"/>
        <w:gridCol w:w="813"/>
        <w:gridCol w:w="925"/>
        <w:gridCol w:w="1250"/>
        <w:gridCol w:w="1613"/>
      </w:tblGrid>
      <w:tr w:rsidR="000110CB" w:rsidRPr="0024765E" w:rsidTr="005E46F3">
        <w:tc>
          <w:tcPr>
            <w:tcW w:w="1430" w:type="dxa"/>
            <w:vMerge w:val="restart"/>
          </w:tcPr>
          <w:p w:rsidR="000110CB" w:rsidRPr="0024765E" w:rsidRDefault="000110CB" w:rsidP="000110CB">
            <w:pPr>
              <w:jc w:val="center"/>
              <w:rPr>
                <w:rFonts w:ascii="Times New Roman" w:hAnsi="Times New Roman" w:cs="Times New Roman"/>
              </w:rPr>
            </w:pPr>
            <w:r w:rsidRPr="0024765E">
              <w:rPr>
                <w:rFonts w:ascii="Times New Roman" w:hAnsi="Times New Roman" w:cs="Times New Roman"/>
              </w:rPr>
              <w:t xml:space="preserve">Количество обучающихся </w:t>
            </w:r>
          </w:p>
        </w:tc>
        <w:tc>
          <w:tcPr>
            <w:tcW w:w="2169" w:type="dxa"/>
            <w:gridSpan w:val="2"/>
          </w:tcPr>
          <w:p w:rsidR="000110CB" w:rsidRPr="0024765E" w:rsidRDefault="000110CB" w:rsidP="00C224FE">
            <w:pPr>
              <w:jc w:val="center"/>
              <w:rPr>
                <w:rFonts w:ascii="Times New Roman" w:hAnsi="Times New Roman" w:cs="Times New Roman"/>
              </w:rPr>
            </w:pPr>
            <w:r w:rsidRPr="0024765E">
              <w:rPr>
                <w:rFonts w:ascii="Times New Roman" w:hAnsi="Times New Roman" w:cs="Times New Roman"/>
              </w:rPr>
              <w:t>Техническая оснащенность</w:t>
            </w:r>
          </w:p>
        </w:tc>
        <w:tc>
          <w:tcPr>
            <w:tcW w:w="1738" w:type="dxa"/>
            <w:gridSpan w:val="2"/>
          </w:tcPr>
          <w:p w:rsidR="000110CB" w:rsidRPr="0024765E" w:rsidRDefault="000110CB" w:rsidP="00C224FE">
            <w:pPr>
              <w:jc w:val="center"/>
              <w:rPr>
                <w:rFonts w:ascii="Times New Roman" w:hAnsi="Times New Roman" w:cs="Times New Roman"/>
              </w:rPr>
            </w:pPr>
            <w:r w:rsidRPr="0024765E">
              <w:rPr>
                <w:rFonts w:ascii="Times New Roman" w:hAnsi="Times New Roman" w:cs="Times New Roman"/>
              </w:rPr>
              <w:t>Результаты диагностики</w:t>
            </w:r>
          </w:p>
        </w:tc>
        <w:tc>
          <w:tcPr>
            <w:tcW w:w="1250" w:type="dxa"/>
            <w:vMerge w:val="restart"/>
          </w:tcPr>
          <w:p w:rsidR="000110CB" w:rsidRPr="0024765E" w:rsidRDefault="000110CB" w:rsidP="00EC4183">
            <w:pPr>
              <w:ind w:hanging="131"/>
              <w:jc w:val="center"/>
              <w:rPr>
                <w:rFonts w:ascii="Times New Roman" w:hAnsi="Times New Roman" w:cs="Times New Roman"/>
              </w:rPr>
            </w:pPr>
            <w:r w:rsidRPr="0024765E">
              <w:rPr>
                <w:rFonts w:ascii="Times New Roman" w:hAnsi="Times New Roman" w:cs="Times New Roman"/>
              </w:rPr>
              <w:t>Возникшие проблемы</w:t>
            </w:r>
          </w:p>
        </w:tc>
        <w:tc>
          <w:tcPr>
            <w:tcW w:w="1613" w:type="dxa"/>
            <w:vMerge w:val="restart"/>
          </w:tcPr>
          <w:p w:rsidR="000110CB" w:rsidRPr="0024765E" w:rsidRDefault="000110CB" w:rsidP="00EC4183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24765E">
              <w:rPr>
                <w:rFonts w:ascii="Times New Roman" w:hAnsi="Times New Roman" w:cs="Times New Roman"/>
              </w:rPr>
              <w:t>Предпринятые меры</w:t>
            </w:r>
          </w:p>
        </w:tc>
      </w:tr>
      <w:tr w:rsidR="000110CB" w:rsidRPr="0024765E" w:rsidTr="005E46F3">
        <w:tc>
          <w:tcPr>
            <w:tcW w:w="1430" w:type="dxa"/>
            <w:vMerge/>
          </w:tcPr>
          <w:p w:rsidR="000110CB" w:rsidRPr="0024765E" w:rsidRDefault="000110CB" w:rsidP="00C22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110CB" w:rsidRPr="0024765E" w:rsidRDefault="000110CB" w:rsidP="00C224FE">
            <w:pPr>
              <w:jc w:val="center"/>
              <w:rPr>
                <w:rFonts w:ascii="Times New Roman" w:hAnsi="Times New Roman" w:cs="Times New Roman"/>
              </w:rPr>
            </w:pPr>
            <w:r w:rsidRPr="0024765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221" w:type="dxa"/>
          </w:tcPr>
          <w:p w:rsidR="000110CB" w:rsidRPr="0024765E" w:rsidRDefault="000110CB" w:rsidP="00C224FE">
            <w:pPr>
              <w:jc w:val="center"/>
              <w:rPr>
                <w:rFonts w:ascii="Times New Roman" w:hAnsi="Times New Roman" w:cs="Times New Roman"/>
              </w:rPr>
            </w:pPr>
            <w:r w:rsidRPr="0024765E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813" w:type="dxa"/>
          </w:tcPr>
          <w:p w:rsidR="000110CB" w:rsidRPr="0024765E" w:rsidRDefault="000110CB" w:rsidP="0024765E">
            <w:pPr>
              <w:ind w:hanging="179"/>
              <w:jc w:val="center"/>
              <w:rPr>
                <w:rFonts w:ascii="Times New Roman" w:hAnsi="Times New Roman" w:cs="Times New Roman"/>
              </w:rPr>
            </w:pPr>
            <w:r w:rsidRPr="0024765E"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925" w:type="dxa"/>
          </w:tcPr>
          <w:p w:rsidR="000110CB" w:rsidRPr="0024765E" w:rsidRDefault="000110CB" w:rsidP="0024765E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4765E">
              <w:rPr>
                <w:rFonts w:ascii="Times New Roman" w:hAnsi="Times New Roman" w:cs="Times New Roman"/>
              </w:rPr>
              <w:t>Неудов.</w:t>
            </w:r>
          </w:p>
        </w:tc>
        <w:tc>
          <w:tcPr>
            <w:tcW w:w="1250" w:type="dxa"/>
            <w:vMerge/>
          </w:tcPr>
          <w:p w:rsidR="000110CB" w:rsidRPr="0024765E" w:rsidRDefault="000110CB" w:rsidP="00C22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</w:tcPr>
          <w:p w:rsidR="000110CB" w:rsidRPr="0024765E" w:rsidRDefault="000110CB" w:rsidP="00C224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0CB" w:rsidRPr="0024765E" w:rsidTr="005E46F3">
        <w:tc>
          <w:tcPr>
            <w:tcW w:w="1430" w:type="dxa"/>
          </w:tcPr>
          <w:p w:rsidR="000110CB" w:rsidRPr="0024765E" w:rsidRDefault="000110CB" w:rsidP="00C22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948" w:type="dxa"/>
          </w:tcPr>
          <w:p w:rsidR="000110CB" w:rsidRPr="0024765E" w:rsidRDefault="000110CB" w:rsidP="00C22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221" w:type="dxa"/>
          </w:tcPr>
          <w:p w:rsidR="000110CB" w:rsidRPr="0024765E" w:rsidRDefault="000110CB" w:rsidP="00C22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3" w:type="dxa"/>
          </w:tcPr>
          <w:p w:rsidR="000110CB" w:rsidRPr="0024765E" w:rsidRDefault="000110CB" w:rsidP="00C22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925" w:type="dxa"/>
          </w:tcPr>
          <w:p w:rsidR="000110CB" w:rsidRPr="0024765E" w:rsidRDefault="000110CB" w:rsidP="00C22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</w:tcPr>
          <w:p w:rsidR="000110CB" w:rsidRPr="0024765E" w:rsidRDefault="000110CB" w:rsidP="00C224FE">
            <w:pPr>
              <w:jc w:val="center"/>
              <w:rPr>
                <w:rFonts w:ascii="Times New Roman" w:hAnsi="Times New Roman" w:cs="Times New Roman"/>
              </w:rPr>
            </w:pPr>
            <w:r w:rsidRPr="0024765E">
              <w:rPr>
                <w:rFonts w:ascii="Times New Roman" w:hAnsi="Times New Roman" w:cs="Times New Roman"/>
              </w:rPr>
              <w:t>Отсутствует интернет</w:t>
            </w:r>
          </w:p>
        </w:tc>
        <w:tc>
          <w:tcPr>
            <w:tcW w:w="1613" w:type="dxa"/>
          </w:tcPr>
          <w:p w:rsidR="000110CB" w:rsidRPr="0024765E" w:rsidRDefault="000110CB" w:rsidP="00C224FE">
            <w:pPr>
              <w:jc w:val="center"/>
              <w:rPr>
                <w:rFonts w:ascii="Times New Roman" w:hAnsi="Times New Roman" w:cs="Times New Roman"/>
              </w:rPr>
            </w:pPr>
            <w:r w:rsidRPr="0024765E">
              <w:rPr>
                <w:rFonts w:ascii="Times New Roman" w:hAnsi="Times New Roman" w:cs="Times New Roman"/>
              </w:rPr>
              <w:t>Обучение будет осуществляться посредством мобильной связи</w:t>
            </w:r>
          </w:p>
        </w:tc>
      </w:tr>
    </w:tbl>
    <w:p w:rsidR="0096371F" w:rsidRPr="0096371F" w:rsidRDefault="0096371F" w:rsidP="0096371F">
      <w:pPr>
        <w:rPr>
          <w:rFonts w:ascii="Times New Roman" w:hAnsi="Times New Roman" w:cs="Times New Roman"/>
          <w:sz w:val="24"/>
          <w:szCs w:val="24"/>
        </w:rPr>
      </w:pPr>
    </w:p>
    <w:sectPr w:rsidR="0096371F" w:rsidRPr="0096371F" w:rsidSect="0010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3C30"/>
    <w:rsid w:val="000110CB"/>
    <w:rsid w:val="00023AFF"/>
    <w:rsid w:val="000305A9"/>
    <w:rsid w:val="00100278"/>
    <w:rsid w:val="0010603C"/>
    <w:rsid w:val="001C1609"/>
    <w:rsid w:val="001C2FCC"/>
    <w:rsid w:val="00212DFA"/>
    <w:rsid w:val="0024765E"/>
    <w:rsid w:val="00283CE0"/>
    <w:rsid w:val="002A3E1B"/>
    <w:rsid w:val="003A143B"/>
    <w:rsid w:val="004019FC"/>
    <w:rsid w:val="00431DA5"/>
    <w:rsid w:val="004A1E99"/>
    <w:rsid w:val="004C322D"/>
    <w:rsid w:val="004C3283"/>
    <w:rsid w:val="00502616"/>
    <w:rsid w:val="005E46F3"/>
    <w:rsid w:val="005F3D1B"/>
    <w:rsid w:val="00654D2C"/>
    <w:rsid w:val="00770848"/>
    <w:rsid w:val="00851F6E"/>
    <w:rsid w:val="0096371F"/>
    <w:rsid w:val="009B4EE4"/>
    <w:rsid w:val="00A645CD"/>
    <w:rsid w:val="00B73C30"/>
    <w:rsid w:val="00BA6312"/>
    <w:rsid w:val="00BE7ABF"/>
    <w:rsid w:val="00C224FE"/>
    <w:rsid w:val="00C731E1"/>
    <w:rsid w:val="00CF6815"/>
    <w:rsid w:val="00EA4191"/>
    <w:rsid w:val="00EC4183"/>
    <w:rsid w:val="00FF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33</cp:revision>
  <dcterms:created xsi:type="dcterms:W3CDTF">2020-04-07T13:07:00Z</dcterms:created>
  <dcterms:modified xsi:type="dcterms:W3CDTF">2020-04-09T06:40:00Z</dcterms:modified>
</cp:coreProperties>
</file>