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D" w:rsidRDefault="00F25FBD" w:rsidP="00F25FBD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caps/>
          <w:noProof/>
          <w:spacing w:val="-12"/>
          <w:kern w:val="24"/>
          <w:position w:val="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-491490</wp:posOffset>
            </wp:positionV>
            <wp:extent cx="2480234" cy="2215918"/>
            <wp:effectExtent l="0" t="0" r="0" b="0"/>
            <wp:wrapNone/>
            <wp:docPr id="1" name="Рисунок 1" descr="C:\Users\yko\проекты 2016\Борьба со СПИДом\информация для сайтов\Logo a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o\проекты 2016\Борьба со СПИДом\информация для сайтов\Logo aк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34" cy="22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FBD" w:rsidRDefault="00F25FBD" w:rsidP="00F25FBD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</w:p>
    <w:p w:rsidR="00F25FBD" w:rsidRDefault="00F25FBD" w:rsidP="00F25FBD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</w:p>
    <w:p w:rsidR="00F25FBD" w:rsidRPr="00DC1663" w:rsidRDefault="00F25FBD" w:rsidP="00F25FBD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F25FBD" w:rsidRPr="00DC1663" w:rsidRDefault="00F25FBD" w:rsidP="00F25FBD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F25FBD" w:rsidRPr="00DC1663" w:rsidRDefault="00F25FBD" w:rsidP="00F25FB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СПИСОК</w:t>
      </w:r>
    </w:p>
    <w:p w:rsidR="00F25FBD" w:rsidRPr="00DC1663" w:rsidRDefault="00F25FBD" w:rsidP="00F25FB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фильмов, рекомендуемых к просмотру</w:t>
      </w:r>
    </w:p>
    <w:p w:rsidR="00F25FBD" w:rsidRPr="00DC1663" w:rsidRDefault="00F25FBD" w:rsidP="00F25FB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F25FBD" w:rsidRPr="00DC1663" w:rsidRDefault="00F25FBD" w:rsidP="00F25FBD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F25FBD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 xml:space="preserve">«Наши сыновья», </w:t>
      </w:r>
      <w:r w:rsidRPr="0063372D">
        <w:rPr>
          <w:rFonts w:eastAsiaTheme="minorEastAsia"/>
          <w:kern w:val="24"/>
          <w:sz w:val="28"/>
          <w:szCs w:val="28"/>
        </w:rPr>
        <w:t xml:space="preserve">1991 год; режиссер Джон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Эрман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этот фильм показывает  мир  молодых людей  нетрадиционной ориентации, которые оказываются перед лицом смертельного заболевания.</w:t>
      </w: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BD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«Вирус»</w:t>
      </w:r>
      <w:r w:rsidRPr="0063372D">
        <w:rPr>
          <w:rFonts w:eastAsiaTheme="minorEastAsia"/>
          <w:kern w:val="24"/>
          <w:sz w:val="28"/>
          <w:szCs w:val="28"/>
        </w:rPr>
        <w:t xml:space="preserve">, 1993 год; режиссер Роджер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Споттисвуд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картина, основанная на реальных событиях, повествует о первых пострадавших от вируса, первых попытках рассказать миру, насколько опасен СПИД. </w:t>
      </w: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BD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«Филадельфия»</w:t>
      </w:r>
      <w:r w:rsidRPr="0063372D">
        <w:rPr>
          <w:rFonts w:eastAsiaTheme="minorEastAsia"/>
          <w:kern w:val="24"/>
          <w:sz w:val="28"/>
          <w:szCs w:val="28"/>
        </w:rPr>
        <w:t xml:space="preserve">, 1993 год; режиссер Джонатан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Демме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в картине показано, как можно стать человеком  готовым протянуть руку помощи попавшим в беду людям.</w:t>
      </w: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BD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 xml:space="preserve">«Парни </w:t>
      </w:r>
      <w:proofErr w:type="gramStart"/>
      <w:r w:rsidRPr="0063372D">
        <w:rPr>
          <w:rFonts w:eastAsiaTheme="minorEastAsia"/>
          <w:b/>
          <w:bCs/>
          <w:kern w:val="24"/>
          <w:sz w:val="28"/>
          <w:szCs w:val="28"/>
        </w:rPr>
        <w:t>побоку</w:t>
      </w:r>
      <w:proofErr w:type="gramEnd"/>
      <w:r w:rsidRPr="0063372D">
        <w:rPr>
          <w:rFonts w:eastAsiaTheme="minorEastAsia"/>
          <w:b/>
          <w:bCs/>
          <w:kern w:val="24"/>
          <w:sz w:val="28"/>
          <w:szCs w:val="28"/>
        </w:rPr>
        <w:t>»</w:t>
      </w:r>
      <w:r w:rsidRPr="0063372D">
        <w:rPr>
          <w:rFonts w:eastAsiaTheme="minorEastAsia"/>
          <w:kern w:val="24"/>
          <w:sz w:val="28"/>
          <w:szCs w:val="28"/>
        </w:rPr>
        <w:t>, 1995 год; режиссер Герберт Росс – фильм показывает историю человеческих взаимоотношений, любви и дружбы, а также физические и психологические сложности, с которыми приходится сталкиваться смертельно больному человеку.</w:t>
      </w: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BD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«Часы»</w:t>
      </w:r>
      <w:r w:rsidRPr="0063372D">
        <w:rPr>
          <w:rFonts w:eastAsiaTheme="minorEastAsia"/>
          <w:kern w:val="24"/>
          <w:sz w:val="28"/>
          <w:szCs w:val="28"/>
        </w:rPr>
        <w:t xml:space="preserve">, 2002 год; режиссер Стивен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Долдри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 xml:space="preserve"> – этот фильм интересен сразу в нескольких аспектах и в том числе судьбой человека, который умирает от </w:t>
      </w:r>
      <w:proofErr w:type="spellStart"/>
      <w:r w:rsidRPr="0063372D">
        <w:rPr>
          <w:rFonts w:eastAsiaTheme="minorEastAsia"/>
          <w:kern w:val="24"/>
          <w:sz w:val="28"/>
          <w:szCs w:val="28"/>
        </w:rPr>
        <w:t>СПИДа</w:t>
      </w:r>
      <w:proofErr w:type="spellEnd"/>
      <w:r w:rsidRPr="0063372D">
        <w:rPr>
          <w:rFonts w:eastAsiaTheme="minorEastAsia"/>
          <w:kern w:val="24"/>
          <w:sz w:val="28"/>
          <w:szCs w:val="28"/>
        </w:rPr>
        <w:t>.</w:t>
      </w: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F25FBD" w:rsidRPr="00DC1663" w:rsidRDefault="00F25FBD" w:rsidP="00F25F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 xml:space="preserve">«Выше неба», </w:t>
      </w:r>
      <w:r w:rsidRPr="0063372D">
        <w:rPr>
          <w:rFonts w:eastAsiaTheme="minorEastAsia"/>
          <w:kern w:val="24"/>
          <w:sz w:val="28"/>
          <w:szCs w:val="28"/>
        </w:rPr>
        <w:t>2012 год; режиссер Дмитрий Маринин – фильм о событии, изменившем всю жизнь молодого человека.</w:t>
      </w:r>
    </w:p>
    <w:p w:rsidR="00F25FBD" w:rsidRDefault="00F25FBD" w:rsidP="00F25FBD">
      <w:pPr>
        <w:pStyle w:val="a4"/>
        <w:rPr>
          <w:sz w:val="28"/>
          <w:szCs w:val="28"/>
        </w:rPr>
      </w:pPr>
    </w:p>
    <w:p w:rsidR="00F25FBD" w:rsidRPr="0063372D" w:rsidRDefault="00F25FBD" w:rsidP="00F25FB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BD" w:rsidRDefault="00F25FBD" w:rsidP="00F25F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D7F" w:rsidRDefault="00F25FBD" w:rsidP="00B51F11">
      <w:pPr>
        <w:jc w:val="right"/>
      </w:pPr>
      <w:r w:rsidRPr="00DC1663">
        <w:rPr>
          <w:rFonts w:ascii="Times New Roman" w:hAnsi="Times New Roman" w:cs="Times New Roman"/>
          <w:b/>
          <w:sz w:val="28"/>
          <w:szCs w:val="28"/>
        </w:rPr>
        <w:t>Оргкомитет Акци</w:t>
      </w:r>
      <w:r w:rsidR="00B51F11">
        <w:rPr>
          <w:rFonts w:ascii="Times New Roman" w:hAnsi="Times New Roman" w:cs="Times New Roman"/>
          <w:b/>
          <w:sz w:val="28"/>
          <w:szCs w:val="28"/>
        </w:rPr>
        <w:t>и</w:t>
      </w:r>
    </w:p>
    <w:sectPr w:rsidR="003E1D7F" w:rsidSect="003E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F6E"/>
    <w:multiLevelType w:val="hybridMultilevel"/>
    <w:tmpl w:val="4C1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FBD"/>
    <w:rsid w:val="000706EB"/>
    <w:rsid w:val="00274ED7"/>
    <w:rsid w:val="003E1D7F"/>
    <w:rsid w:val="008C75C1"/>
    <w:rsid w:val="00B51F11"/>
    <w:rsid w:val="00F2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D"/>
  </w:style>
  <w:style w:type="paragraph" w:styleId="1">
    <w:name w:val="heading 1"/>
    <w:basedOn w:val="a"/>
    <w:link w:val="10"/>
    <w:uiPriority w:val="9"/>
    <w:qFormat/>
    <w:rsid w:val="008C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Школа №2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</cp:revision>
  <dcterms:created xsi:type="dcterms:W3CDTF">2017-01-01T02:57:00Z</dcterms:created>
  <dcterms:modified xsi:type="dcterms:W3CDTF">2016-12-02T08:26:00Z</dcterms:modified>
</cp:coreProperties>
</file>